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E4328" w14:textId="15BAF399" w:rsidR="00BF2CB8" w:rsidRPr="003365E8" w:rsidRDefault="003F7DE8">
      <w:pPr>
        <w:jc w:val="center"/>
        <w:rPr>
          <w:b/>
          <w:bCs/>
        </w:rPr>
      </w:pPr>
      <w:r w:rsidRPr="003365E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90F76C9" wp14:editId="357531EA">
            <wp:simplePos x="0" y="0"/>
            <wp:positionH relativeFrom="column">
              <wp:posOffset>-2047875</wp:posOffset>
            </wp:positionH>
            <wp:positionV relativeFrom="paragraph">
              <wp:posOffset>-740410</wp:posOffset>
            </wp:positionV>
            <wp:extent cx="16891000" cy="8801100"/>
            <wp:effectExtent l="0" t="0" r="6350" b="0"/>
            <wp:wrapNone/>
            <wp:docPr id="800090517" name="Picture 1" descr="A group of colorful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090517" name="Picture 1" descr="A group of colorful flowers&#10;&#10;Description automatically generated"/>
                    <pic:cNvPicPr/>
                  </pic:nvPicPr>
                  <pic:blipFill>
                    <a:blip r:embed="rId4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DE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250BE5" wp14:editId="18755239">
                <wp:simplePos x="0" y="0"/>
                <wp:positionH relativeFrom="margin">
                  <wp:posOffset>2743200</wp:posOffset>
                </wp:positionH>
                <wp:positionV relativeFrom="paragraph">
                  <wp:posOffset>-352425</wp:posOffset>
                </wp:positionV>
                <wp:extent cx="3933825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9DDBF" w14:textId="77777777" w:rsidR="003F7DE8" w:rsidRPr="003F7DE8" w:rsidRDefault="003F7DE8" w:rsidP="003F7DE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F7DE8">
                              <w:rPr>
                                <w:sz w:val="44"/>
                                <w:szCs w:val="44"/>
                              </w:rPr>
                              <w:t>April 2024</w:t>
                            </w:r>
                          </w:p>
                          <w:p w14:paraId="1E8CB6EA" w14:textId="7A93199B" w:rsidR="003F7DE8" w:rsidRPr="003F7DE8" w:rsidRDefault="003F7DE8" w:rsidP="003F7DE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F7DE8">
                              <w:rPr>
                                <w:sz w:val="44"/>
                                <w:szCs w:val="44"/>
                              </w:rPr>
                              <w:t xml:space="preserve">Room </w:t>
                            </w:r>
                            <w:r w:rsidR="00B16056"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  <w:p w14:paraId="277FDE93" w14:textId="1751F046" w:rsidR="003F7DE8" w:rsidRPr="003F7DE8" w:rsidRDefault="003F7DE8" w:rsidP="003F7DE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7DE8">
                              <w:rPr>
                                <w:sz w:val="28"/>
                                <w:szCs w:val="28"/>
                              </w:rPr>
                              <w:t>*This schedule is subject to change or adjust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50B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in;margin-top:-27.75pt;width:309.75pt;height:8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" filled="f" stroked="f">
                <v:textbox>
                  <w:txbxContent>
                    <w:p w14:paraId="1D09DDBF" w14:textId="77777777" w:rsidR="003F7DE8" w:rsidRPr="003F7DE8" w:rsidRDefault="003F7DE8" w:rsidP="003F7DE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F7DE8">
                        <w:rPr>
                          <w:sz w:val="44"/>
                          <w:szCs w:val="44"/>
                        </w:rPr>
                        <w:t>April 2024</w:t>
                      </w:r>
                    </w:p>
                    <w:p w14:paraId="1E8CB6EA" w14:textId="7A93199B" w:rsidR="003F7DE8" w:rsidRPr="003F7DE8" w:rsidRDefault="003F7DE8" w:rsidP="003F7DE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F7DE8">
                        <w:rPr>
                          <w:sz w:val="44"/>
                          <w:szCs w:val="44"/>
                        </w:rPr>
                        <w:t xml:space="preserve">Room </w:t>
                      </w:r>
                      <w:r w:rsidR="00B16056">
                        <w:rPr>
                          <w:sz w:val="44"/>
                          <w:szCs w:val="44"/>
                        </w:rPr>
                        <w:t>3</w:t>
                      </w:r>
                    </w:p>
                    <w:p w14:paraId="277FDE93" w14:textId="1751F046" w:rsidR="003F7DE8" w:rsidRPr="003F7DE8" w:rsidRDefault="003F7DE8" w:rsidP="003F7DE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F7DE8">
                        <w:rPr>
                          <w:sz w:val="28"/>
                          <w:szCs w:val="28"/>
                        </w:rPr>
                        <w:t>*This schedule is subject to change or adjust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E671AD" w14:textId="2C2F095F" w:rsidR="00F04163" w:rsidRPr="003365E8" w:rsidRDefault="00F04163" w:rsidP="003365E8">
      <w:pPr>
        <w:rPr>
          <w:sz w:val="24"/>
          <w:szCs w:val="24"/>
        </w:rPr>
      </w:pPr>
    </w:p>
    <w:p w14:paraId="6D484349" w14:textId="77777777" w:rsidR="00F04163" w:rsidRPr="003365E8" w:rsidRDefault="00F04163" w:rsidP="003365E8">
      <w:pPr>
        <w:rPr>
          <w:sz w:val="24"/>
          <w:szCs w:val="24"/>
        </w:rPr>
      </w:pPr>
    </w:p>
    <w:tbl>
      <w:tblPr>
        <w:tblStyle w:val="a"/>
        <w:tblpPr w:leftFromText="180" w:rightFromText="180" w:vertAnchor="text" w:horzAnchor="margin" w:tblpY="126"/>
        <w:tblW w:w="14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7"/>
        <w:gridCol w:w="2938"/>
        <w:gridCol w:w="3032"/>
        <w:gridCol w:w="3129"/>
        <w:gridCol w:w="2814"/>
      </w:tblGrid>
      <w:tr w:rsidR="003F7DE8" w14:paraId="5DB2621B" w14:textId="77777777" w:rsidTr="003F7DE8">
        <w:trPr>
          <w:trHeight w:val="330"/>
        </w:trPr>
        <w:tc>
          <w:tcPr>
            <w:tcW w:w="2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41F61" w14:textId="77777777" w:rsidR="003F7DE8" w:rsidRPr="003F7D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  <w:r w:rsidRPr="003F7DE8">
              <w:rPr>
                <w:sz w:val="44"/>
                <w:szCs w:val="44"/>
              </w:rPr>
              <w:t>Monday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48F99" w14:textId="77777777" w:rsidR="003F7DE8" w:rsidRPr="003F7D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  <w:r w:rsidRPr="003F7DE8">
              <w:rPr>
                <w:sz w:val="44"/>
                <w:szCs w:val="44"/>
              </w:rPr>
              <w:t>Tuesday</w:t>
            </w:r>
          </w:p>
        </w:tc>
        <w:tc>
          <w:tcPr>
            <w:tcW w:w="3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5C5BC" w14:textId="77777777" w:rsidR="003F7DE8" w:rsidRPr="003F7D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  <w:r w:rsidRPr="003F7DE8">
              <w:rPr>
                <w:sz w:val="44"/>
                <w:szCs w:val="44"/>
              </w:rPr>
              <w:t>Wednesday</w:t>
            </w:r>
          </w:p>
        </w:tc>
        <w:tc>
          <w:tcPr>
            <w:tcW w:w="3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F9F88" w14:textId="77777777" w:rsidR="003F7DE8" w:rsidRPr="003F7D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  <w:r w:rsidRPr="003F7DE8">
              <w:rPr>
                <w:sz w:val="44"/>
                <w:szCs w:val="44"/>
              </w:rPr>
              <w:t>Thursday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7DCE8" w14:textId="77777777" w:rsidR="003F7DE8" w:rsidRPr="003F7D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  <w:r w:rsidRPr="003F7DE8">
              <w:rPr>
                <w:sz w:val="44"/>
                <w:szCs w:val="44"/>
              </w:rPr>
              <w:t>Friday</w:t>
            </w:r>
          </w:p>
        </w:tc>
      </w:tr>
      <w:tr w:rsidR="003F7DE8" w:rsidRPr="003365E8" w14:paraId="55895A50" w14:textId="77777777" w:rsidTr="003F7DE8">
        <w:trPr>
          <w:trHeight w:val="540"/>
        </w:trPr>
        <w:tc>
          <w:tcPr>
            <w:tcW w:w="2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A9DFF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1</w:t>
            </w:r>
          </w:p>
          <w:p w14:paraId="583C0099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Introducing Spring</w:t>
            </w:r>
          </w:p>
          <w:p w14:paraId="10EFD9EE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Letter Review Preparing for Open House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84BF6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2</w:t>
            </w:r>
          </w:p>
          <w:p w14:paraId="73D707A9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Play Dough Fun</w:t>
            </w:r>
          </w:p>
          <w:p w14:paraId="1B4DE2CC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Handprint Flower Craft</w:t>
            </w:r>
          </w:p>
        </w:tc>
        <w:tc>
          <w:tcPr>
            <w:tcW w:w="3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25E17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3</w:t>
            </w:r>
          </w:p>
          <w:p w14:paraId="73E051BF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Handprint Flower Craft Cont.</w:t>
            </w:r>
          </w:p>
          <w:p w14:paraId="7FAD11D5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Colors and shapes for Open House</w:t>
            </w:r>
          </w:p>
        </w:tc>
        <w:tc>
          <w:tcPr>
            <w:tcW w:w="3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058D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4</w:t>
            </w:r>
          </w:p>
          <w:p w14:paraId="55EBBEB9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Number Matching Worksheet</w:t>
            </w:r>
          </w:p>
          <w:p w14:paraId="5000AA81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Cutting Practice</w:t>
            </w:r>
          </w:p>
          <w:p w14:paraId="4499F4E6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Number Review for open house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4F3D2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5</w:t>
            </w:r>
          </w:p>
          <w:p w14:paraId="131A9815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Movement and Music</w:t>
            </w:r>
          </w:p>
          <w:p w14:paraId="7E491A78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Spring Memory Game</w:t>
            </w:r>
          </w:p>
        </w:tc>
      </w:tr>
      <w:tr w:rsidR="003F7DE8" w:rsidRPr="003365E8" w14:paraId="16920F8A" w14:textId="77777777" w:rsidTr="003F7DE8">
        <w:trPr>
          <w:trHeight w:val="568"/>
        </w:trPr>
        <w:tc>
          <w:tcPr>
            <w:tcW w:w="2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A9E7C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8</w:t>
            </w:r>
          </w:p>
          <w:p w14:paraId="5C7EB258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P is for Plant</w:t>
            </w:r>
          </w:p>
          <w:p w14:paraId="038CB5C3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Tracing Practice</w:t>
            </w:r>
          </w:p>
          <w:p w14:paraId="48259A82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Letter Review Preparing for Open House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54E8E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9</w:t>
            </w:r>
          </w:p>
          <w:p w14:paraId="11C39BEB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Building a Flower Garden</w:t>
            </w:r>
          </w:p>
          <w:p w14:paraId="1841434A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Plant Harvest Book</w:t>
            </w:r>
          </w:p>
        </w:tc>
        <w:tc>
          <w:tcPr>
            <w:tcW w:w="3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F3B36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10</w:t>
            </w:r>
          </w:p>
          <w:p w14:paraId="354F4B7A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Spring Dot Painting</w:t>
            </w:r>
          </w:p>
          <w:p w14:paraId="3E0F5E63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Colors and shapes for Open House</w:t>
            </w:r>
          </w:p>
        </w:tc>
        <w:tc>
          <w:tcPr>
            <w:tcW w:w="3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D859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11</w:t>
            </w:r>
          </w:p>
          <w:p w14:paraId="450CCD1C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Finish the Word Worksheet</w:t>
            </w:r>
          </w:p>
          <w:p w14:paraId="172591E7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Number Review for open house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AFF85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12</w:t>
            </w:r>
          </w:p>
          <w:p w14:paraId="1909586D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Number Tracing Practice</w:t>
            </w:r>
          </w:p>
        </w:tc>
      </w:tr>
      <w:tr w:rsidR="003F7DE8" w:rsidRPr="003365E8" w14:paraId="18D87580" w14:textId="77777777" w:rsidTr="003F7DE8">
        <w:trPr>
          <w:trHeight w:val="568"/>
        </w:trPr>
        <w:tc>
          <w:tcPr>
            <w:tcW w:w="2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ACE9C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15</w:t>
            </w:r>
          </w:p>
          <w:p w14:paraId="288540B1" w14:textId="77777777" w:rsidR="003F7DE8" w:rsidRPr="003365E8" w:rsidRDefault="003F7DE8" w:rsidP="003F7DE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R is for Rain</w:t>
            </w:r>
          </w:p>
          <w:p w14:paraId="1B0F9042" w14:textId="77777777" w:rsidR="003F7DE8" w:rsidRPr="003365E8" w:rsidRDefault="003F7DE8" w:rsidP="003F7DE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 xml:space="preserve">Rain helps plants </w:t>
            </w:r>
            <w:proofErr w:type="gramStart"/>
            <w:r w:rsidRPr="003365E8">
              <w:rPr>
                <w:sz w:val="24"/>
                <w:szCs w:val="24"/>
              </w:rPr>
              <w:t>grow</w:t>
            </w:r>
            <w:proofErr w:type="gramEnd"/>
          </w:p>
          <w:p w14:paraId="3F1DF22B" w14:textId="77777777" w:rsidR="003F7DE8" w:rsidRPr="003365E8" w:rsidRDefault="003F7DE8" w:rsidP="003F7DE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Letter Review Preparing for Open House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02C51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16</w:t>
            </w:r>
          </w:p>
          <w:p w14:paraId="05111152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Talk about the Weather</w:t>
            </w:r>
          </w:p>
          <w:p w14:paraId="7AD22DDC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ASL Signs for Weather</w:t>
            </w:r>
          </w:p>
        </w:tc>
        <w:tc>
          <w:tcPr>
            <w:tcW w:w="3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63E2A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17</w:t>
            </w:r>
          </w:p>
          <w:p w14:paraId="77FBCB2A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April Showers Art Worksheet</w:t>
            </w:r>
          </w:p>
          <w:p w14:paraId="11ADF87B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Colors and shapes for Open House</w:t>
            </w:r>
          </w:p>
        </w:tc>
        <w:tc>
          <w:tcPr>
            <w:tcW w:w="3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241A7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18</w:t>
            </w:r>
          </w:p>
          <w:p w14:paraId="6F3D7BA2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Storm Coloring Sheet</w:t>
            </w:r>
          </w:p>
          <w:p w14:paraId="24BCD922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Number Review for open house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2BAC0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19</w:t>
            </w:r>
          </w:p>
          <w:p w14:paraId="442349F1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Movement and Music</w:t>
            </w:r>
          </w:p>
        </w:tc>
      </w:tr>
      <w:tr w:rsidR="003F7DE8" w:rsidRPr="003365E8" w14:paraId="5A83F18B" w14:textId="77777777" w:rsidTr="003F7DE8">
        <w:trPr>
          <w:trHeight w:val="574"/>
        </w:trPr>
        <w:tc>
          <w:tcPr>
            <w:tcW w:w="2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065E6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22</w:t>
            </w:r>
          </w:p>
          <w:p w14:paraId="4CF1FD73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V is for Vegetable</w:t>
            </w:r>
          </w:p>
          <w:p w14:paraId="7A94F6E5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ASL Signs for Food</w:t>
            </w:r>
          </w:p>
          <w:p w14:paraId="3FD0B264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Letter Review Preparing for Open House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88244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23</w:t>
            </w:r>
          </w:p>
          <w:p w14:paraId="128A3FAD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Reading Eric Carle’s “The Hungry Caterpillar”</w:t>
            </w:r>
          </w:p>
        </w:tc>
        <w:tc>
          <w:tcPr>
            <w:tcW w:w="3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98293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24</w:t>
            </w:r>
          </w:p>
          <w:p w14:paraId="53D31A1E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Hungry Caterpillar Coloring Sheet</w:t>
            </w:r>
          </w:p>
          <w:p w14:paraId="649DCD22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Colors and shapes for Open House</w:t>
            </w:r>
          </w:p>
        </w:tc>
        <w:tc>
          <w:tcPr>
            <w:tcW w:w="3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38232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25</w:t>
            </w:r>
          </w:p>
          <w:p w14:paraId="113680C6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Good Foods for Your Body</w:t>
            </w:r>
          </w:p>
          <w:p w14:paraId="72F6DFC7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Fruit and Vegetable Coloring Books</w:t>
            </w:r>
          </w:p>
          <w:p w14:paraId="03F3C9CF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Number Review for open house</w:t>
            </w:r>
          </w:p>
        </w:tc>
        <w:tc>
          <w:tcPr>
            <w:tcW w:w="2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1CF0F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26</w:t>
            </w:r>
          </w:p>
          <w:p w14:paraId="06C14985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Arbor Day!</w:t>
            </w:r>
          </w:p>
          <w:p w14:paraId="402E2957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Tree Coloring Page</w:t>
            </w:r>
          </w:p>
          <w:p w14:paraId="45F4C705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Play Dough Fun</w:t>
            </w:r>
          </w:p>
        </w:tc>
      </w:tr>
      <w:tr w:rsidR="003F7DE8" w:rsidRPr="003365E8" w14:paraId="012E1C7B" w14:textId="77777777" w:rsidTr="003F7DE8">
        <w:trPr>
          <w:gridAfter w:val="2"/>
          <w:wAfter w:w="5943" w:type="dxa"/>
          <w:trHeight w:val="622"/>
        </w:trPr>
        <w:tc>
          <w:tcPr>
            <w:tcW w:w="2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6E7A4" w14:textId="77777777" w:rsidR="003F7D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28</w:t>
            </w:r>
          </w:p>
          <w:p w14:paraId="12D63C76" w14:textId="5C8D5074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F7DE8">
              <w:rPr>
                <w:sz w:val="24"/>
                <w:szCs w:val="24"/>
              </w:rPr>
              <w:t>Letter Review Preparing for Open House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41F9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29</w:t>
            </w:r>
          </w:p>
          <w:p w14:paraId="3321D5C2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Learning About</w:t>
            </w:r>
          </w:p>
          <w:p w14:paraId="34124753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Beneficial Insects</w:t>
            </w:r>
          </w:p>
          <w:p w14:paraId="3C46F872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ASL Signs for Bugs</w:t>
            </w:r>
          </w:p>
        </w:tc>
        <w:tc>
          <w:tcPr>
            <w:tcW w:w="3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5F739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30</w:t>
            </w:r>
          </w:p>
          <w:p w14:paraId="24D9F5F6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Bee Coloring Sheet</w:t>
            </w:r>
          </w:p>
          <w:p w14:paraId="58BDB74E" w14:textId="77777777" w:rsidR="003F7DE8" w:rsidRPr="003365E8" w:rsidRDefault="003F7DE8" w:rsidP="003F7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365E8">
              <w:rPr>
                <w:sz w:val="24"/>
                <w:szCs w:val="24"/>
              </w:rPr>
              <w:t>My Bug Counting Book</w:t>
            </w:r>
          </w:p>
        </w:tc>
      </w:tr>
    </w:tbl>
    <w:p w14:paraId="6F0FE9D8" w14:textId="4002FF00" w:rsidR="00BF2CB8" w:rsidRPr="003365E8" w:rsidRDefault="00BF2CB8" w:rsidP="003365E8">
      <w:pPr>
        <w:rPr>
          <w:sz w:val="24"/>
          <w:szCs w:val="24"/>
        </w:rPr>
      </w:pPr>
    </w:p>
    <w:sectPr w:rsidR="00BF2CB8" w:rsidRPr="003365E8" w:rsidSect="00124D5A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CB8"/>
    <w:rsid w:val="00124D5A"/>
    <w:rsid w:val="003365E8"/>
    <w:rsid w:val="003F7DE8"/>
    <w:rsid w:val="00B16056"/>
    <w:rsid w:val="00BF2CB8"/>
    <w:rsid w:val="00F0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ADFBA"/>
  <w15:docId w15:val="{5B8BAD43-0B0C-4974-829C-BB09AD9A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hu/vir%C3%A1gok-vir%C3%A1gmint%C3%A1s-banner-k%C3%A9peslap-208512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No</dc:creator>
  <cp:lastModifiedBy>Pepper Valley Learning Center</cp:lastModifiedBy>
  <cp:revision>2</cp:revision>
  <cp:lastPrinted>2024-04-02T22:00:00Z</cp:lastPrinted>
  <dcterms:created xsi:type="dcterms:W3CDTF">2024-04-02T22:00:00Z</dcterms:created>
  <dcterms:modified xsi:type="dcterms:W3CDTF">2024-04-02T22:00:00Z</dcterms:modified>
</cp:coreProperties>
</file>