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71"/>
        <w:tblW w:w="14811" w:type="dxa"/>
        <w:tblLook w:val="04A0" w:firstRow="1" w:lastRow="0" w:firstColumn="1" w:lastColumn="0" w:noHBand="0" w:noVBand="1"/>
      </w:tblPr>
      <w:tblGrid>
        <w:gridCol w:w="2962"/>
        <w:gridCol w:w="2962"/>
        <w:gridCol w:w="2962"/>
        <w:gridCol w:w="2962"/>
        <w:gridCol w:w="2963"/>
      </w:tblGrid>
      <w:tr w:rsidR="008B1FF6" w14:paraId="4B99B5F3" w14:textId="77777777" w:rsidTr="003E313B">
        <w:trPr>
          <w:trHeight w:val="529"/>
        </w:trPr>
        <w:tc>
          <w:tcPr>
            <w:tcW w:w="2962" w:type="dxa"/>
          </w:tcPr>
          <w:p w14:paraId="4FE0D27D" w14:textId="0A487C70" w:rsidR="00B51E2E" w:rsidRPr="00B51E2E" w:rsidRDefault="00B51E2E" w:rsidP="00B51E2E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M</w:t>
            </w:r>
            <w:r w:rsidRPr="00B51E2E">
              <w:rPr>
                <w:b/>
                <w:iCs/>
                <w:sz w:val="36"/>
                <w:szCs w:val="36"/>
              </w:rPr>
              <w:t>onday</w:t>
            </w:r>
          </w:p>
        </w:tc>
        <w:tc>
          <w:tcPr>
            <w:tcW w:w="2962" w:type="dxa"/>
          </w:tcPr>
          <w:p w14:paraId="7EF7E17F" w14:textId="3B6F88A7" w:rsidR="00B51E2E" w:rsidRPr="00B51E2E" w:rsidRDefault="00B51E2E" w:rsidP="00B51E2E">
            <w:pPr>
              <w:jc w:val="center"/>
              <w:rPr>
                <w:b/>
                <w:iCs/>
                <w:sz w:val="36"/>
                <w:szCs w:val="36"/>
              </w:rPr>
            </w:pPr>
            <w:r w:rsidRPr="00B51E2E">
              <w:rPr>
                <w:b/>
                <w:iCs/>
                <w:sz w:val="36"/>
                <w:szCs w:val="36"/>
              </w:rPr>
              <w:t>Tuesday</w:t>
            </w:r>
          </w:p>
        </w:tc>
        <w:tc>
          <w:tcPr>
            <w:tcW w:w="2962" w:type="dxa"/>
          </w:tcPr>
          <w:p w14:paraId="0692B66F" w14:textId="77777777" w:rsidR="00B51E2E" w:rsidRPr="00B51E2E" w:rsidRDefault="00B51E2E" w:rsidP="00B51E2E">
            <w:pPr>
              <w:jc w:val="center"/>
              <w:rPr>
                <w:b/>
                <w:iCs/>
                <w:sz w:val="36"/>
                <w:szCs w:val="36"/>
              </w:rPr>
            </w:pPr>
            <w:r w:rsidRPr="00B51E2E">
              <w:rPr>
                <w:b/>
                <w:iCs/>
                <w:sz w:val="36"/>
                <w:szCs w:val="36"/>
              </w:rPr>
              <w:t>Wednesday</w:t>
            </w:r>
          </w:p>
        </w:tc>
        <w:tc>
          <w:tcPr>
            <w:tcW w:w="2962" w:type="dxa"/>
          </w:tcPr>
          <w:p w14:paraId="456D6603" w14:textId="77777777" w:rsidR="00B51E2E" w:rsidRPr="00B51E2E" w:rsidRDefault="00B51E2E" w:rsidP="00B51E2E">
            <w:pPr>
              <w:jc w:val="center"/>
              <w:rPr>
                <w:b/>
                <w:iCs/>
                <w:sz w:val="36"/>
                <w:szCs w:val="36"/>
              </w:rPr>
            </w:pPr>
            <w:r w:rsidRPr="00B51E2E">
              <w:rPr>
                <w:b/>
                <w:iCs/>
                <w:sz w:val="36"/>
                <w:szCs w:val="36"/>
              </w:rPr>
              <w:t>Thursday</w:t>
            </w:r>
          </w:p>
        </w:tc>
        <w:tc>
          <w:tcPr>
            <w:tcW w:w="2963" w:type="dxa"/>
          </w:tcPr>
          <w:p w14:paraId="10EF68F2" w14:textId="77777777" w:rsidR="00B51E2E" w:rsidRPr="00B51E2E" w:rsidRDefault="00B51E2E" w:rsidP="00B51E2E">
            <w:pPr>
              <w:jc w:val="center"/>
              <w:rPr>
                <w:b/>
                <w:iCs/>
                <w:sz w:val="36"/>
                <w:szCs w:val="36"/>
              </w:rPr>
            </w:pPr>
            <w:r w:rsidRPr="00B51E2E">
              <w:rPr>
                <w:b/>
                <w:iCs/>
                <w:sz w:val="36"/>
                <w:szCs w:val="36"/>
              </w:rPr>
              <w:t>Friday</w:t>
            </w:r>
          </w:p>
        </w:tc>
      </w:tr>
      <w:tr w:rsidR="008B1FF6" w14:paraId="51199F01" w14:textId="77777777" w:rsidTr="003E313B">
        <w:trPr>
          <w:trHeight w:val="1696"/>
        </w:trPr>
        <w:tc>
          <w:tcPr>
            <w:tcW w:w="2962" w:type="dxa"/>
          </w:tcPr>
          <w:p w14:paraId="62E6014B" w14:textId="7B8A2A7B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4</w:t>
            </w:r>
          </w:p>
          <w:p w14:paraId="2CCC882B" w14:textId="014B984C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Dr. Seuss Crafts and Activities</w:t>
            </w:r>
          </w:p>
          <w:p w14:paraId="3D909F01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Letters </w:t>
            </w:r>
            <w:proofErr w:type="spellStart"/>
            <w:r w:rsidRPr="00B51E2E">
              <w:rPr>
                <w:sz w:val="28"/>
                <w:szCs w:val="28"/>
              </w:rPr>
              <w:t>Uu</w:t>
            </w:r>
            <w:proofErr w:type="spellEnd"/>
            <w:r w:rsidRPr="00B51E2E">
              <w:rPr>
                <w:sz w:val="28"/>
                <w:szCs w:val="28"/>
              </w:rPr>
              <w:t xml:space="preserve"> &amp; </w:t>
            </w:r>
            <w:proofErr w:type="spellStart"/>
            <w:r w:rsidRPr="00B51E2E">
              <w:rPr>
                <w:sz w:val="28"/>
                <w:szCs w:val="28"/>
              </w:rPr>
              <w:t>Qq</w:t>
            </w:r>
            <w:proofErr w:type="spellEnd"/>
          </w:p>
          <w:p w14:paraId="7030CAD8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Number 18</w:t>
            </w:r>
          </w:p>
          <w:p w14:paraId="1AE2A660" w14:textId="77777777" w:rsidR="00B51E2E" w:rsidRPr="00B51E2E" w:rsidRDefault="00B51E2E" w:rsidP="00B51E2E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0415658E" w14:textId="7777777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5</w:t>
            </w:r>
          </w:p>
          <w:p w14:paraId="43E5A04C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Dr. Seuss Crafts and</w:t>
            </w:r>
          </w:p>
          <w:p w14:paraId="5B4367CA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Activities</w:t>
            </w:r>
          </w:p>
        </w:tc>
        <w:tc>
          <w:tcPr>
            <w:tcW w:w="2962" w:type="dxa"/>
          </w:tcPr>
          <w:p w14:paraId="43F1849A" w14:textId="7777777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6</w:t>
            </w:r>
          </w:p>
          <w:p w14:paraId="2378E815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Dr. Seuss Crafts and Activities</w:t>
            </w:r>
          </w:p>
        </w:tc>
        <w:tc>
          <w:tcPr>
            <w:tcW w:w="2962" w:type="dxa"/>
          </w:tcPr>
          <w:p w14:paraId="706C22D3" w14:textId="7777777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7</w:t>
            </w:r>
          </w:p>
          <w:p w14:paraId="7F80F781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Dr. Seuss Crafts and </w:t>
            </w:r>
          </w:p>
          <w:p w14:paraId="11A3FDA3" w14:textId="124DF853" w:rsidR="00B51E2E" w:rsidRPr="00B51E2E" w:rsidRDefault="008B1FF6" w:rsidP="00B51E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0" locked="0" layoutInCell="1" allowOverlap="1" wp14:anchorId="55ED0D8B" wp14:editId="16EE43A8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396240</wp:posOffset>
                  </wp:positionV>
                  <wp:extent cx="704017" cy="771525"/>
                  <wp:effectExtent l="0" t="0" r="0" b="0"/>
                  <wp:wrapNone/>
                  <wp:docPr id="610347886" name="Picture 22" descr="A rainbow and pot of go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347886" name="Picture 22" descr="A rainbow and pot of gol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17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E2E" w:rsidRPr="00B51E2E">
              <w:rPr>
                <w:sz w:val="28"/>
                <w:szCs w:val="28"/>
              </w:rPr>
              <w:t>Activities</w:t>
            </w:r>
          </w:p>
        </w:tc>
        <w:tc>
          <w:tcPr>
            <w:tcW w:w="2963" w:type="dxa"/>
          </w:tcPr>
          <w:p w14:paraId="5B460DBC" w14:textId="07C67539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8</w:t>
            </w:r>
          </w:p>
          <w:p w14:paraId="2989D5FE" w14:textId="638BC52D" w:rsidR="00B51E2E" w:rsidRPr="00B51E2E" w:rsidRDefault="003E313B" w:rsidP="00B51E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715584" behindDoc="0" locked="0" layoutInCell="1" allowOverlap="1" wp14:anchorId="720D9232" wp14:editId="379C78CF">
                  <wp:simplePos x="0" y="0"/>
                  <wp:positionH relativeFrom="column">
                    <wp:posOffset>294958</wp:posOffset>
                  </wp:positionH>
                  <wp:positionV relativeFrom="paragraph">
                    <wp:posOffset>23177</wp:posOffset>
                  </wp:positionV>
                  <wp:extent cx="1008405" cy="1876425"/>
                  <wp:effectExtent l="419100" t="0" r="401320" b="0"/>
                  <wp:wrapNone/>
                  <wp:docPr id="102805577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5577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840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E2E" w:rsidRPr="00B51E2E">
              <w:rPr>
                <w:sz w:val="28"/>
                <w:szCs w:val="28"/>
              </w:rPr>
              <w:t xml:space="preserve">Dr. Seuss and </w:t>
            </w:r>
          </w:p>
          <w:p w14:paraId="27E32BF2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Activities</w:t>
            </w:r>
          </w:p>
        </w:tc>
      </w:tr>
      <w:tr w:rsidR="008B1FF6" w14:paraId="64B9BACB" w14:textId="77777777" w:rsidTr="003E313B">
        <w:trPr>
          <w:trHeight w:val="1968"/>
        </w:trPr>
        <w:tc>
          <w:tcPr>
            <w:tcW w:w="2962" w:type="dxa"/>
          </w:tcPr>
          <w:p w14:paraId="5EF5DD20" w14:textId="686150BB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11</w:t>
            </w:r>
          </w:p>
          <w:p w14:paraId="193106D2" w14:textId="71400EDE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Letter </w:t>
            </w:r>
            <w:proofErr w:type="spellStart"/>
            <w:r w:rsidRPr="00B51E2E">
              <w:rPr>
                <w:sz w:val="28"/>
                <w:szCs w:val="28"/>
              </w:rPr>
              <w:t>Jj</w:t>
            </w:r>
            <w:proofErr w:type="spellEnd"/>
            <w:r w:rsidRPr="00B51E2E">
              <w:rPr>
                <w:sz w:val="28"/>
                <w:szCs w:val="28"/>
              </w:rPr>
              <w:t xml:space="preserve"> </w:t>
            </w:r>
          </w:p>
          <w:p w14:paraId="08DF52E0" w14:textId="08596DF9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Number 19</w:t>
            </w:r>
          </w:p>
          <w:p w14:paraId="7A7B11C5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Things Change</w:t>
            </w:r>
          </w:p>
          <w:p w14:paraId="5E65ADD2" w14:textId="7777777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</w:p>
          <w:p w14:paraId="7DCA49D8" w14:textId="77777777" w:rsidR="00B51E2E" w:rsidRPr="00B51E2E" w:rsidRDefault="00B51E2E" w:rsidP="00B51E2E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547FEDA3" w14:textId="471A1D01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12</w:t>
            </w:r>
          </w:p>
          <w:p w14:paraId="4ACC5DF5" w14:textId="7ED01903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</w:p>
          <w:p w14:paraId="1D3D4E62" w14:textId="6D3B2D83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Life Cycle of a Frog</w:t>
            </w:r>
          </w:p>
        </w:tc>
        <w:tc>
          <w:tcPr>
            <w:tcW w:w="2962" w:type="dxa"/>
          </w:tcPr>
          <w:p w14:paraId="53F4B8ED" w14:textId="70839BCC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13</w:t>
            </w:r>
          </w:p>
          <w:p w14:paraId="6E674632" w14:textId="775C0A81" w:rsidR="00B51E2E" w:rsidRPr="00B51E2E" w:rsidRDefault="00B51E2E" w:rsidP="00B51E2E">
            <w:pPr>
              <w:pStyle w:val="ListParagraph"/>
              <w:rPr>
                <w:sz w:val="28"/>
                <w:szCs w:val="28"/>
              </w:rPr>
            </w:pPr>
          </w:p>
          <w:p w14:paraId="0AFCCDCD" w14:textId="0E74BDDE" w:rsidR="00B51E2E" w:rsidRPr="00B51E2E" w:rsidRDefault="00B51E2E" w:rsidP="00B51E2E">
            <w:pPr>
              <w:pStyle w:val="ListParagraph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Life Cycle of a Chicken</w:t>
            </w:r>
          </w:p>
        </w:tc>
        <w:tc>
          <w:tcPr>
            <w:tcW w:w="2962" w:type="dxa"/>
          </w:tcPr>
          <w:p w14:paraId="1F6FD8AA" w14:textId="532CF3BA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14</w:t>
            </w:r>
          </w:p>
          <w:p w14:paraId="20D7A529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</w:p>
          <w:p w14:paraId="0BE7E09A" w14:textId="74125814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Life Cycle of a Butterfly </w:t>
            </w:r>
          </w:p>
        </w:tc>
        <w:tc>
          <w:tcPr>
            <w:tcW w:w="2963" w:type="dxa"/>
          </w:tcPr>
          <w:p w14:paraId="59A02B17" w14:textId="0F81650D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15</w:t>
            </w:r>
          </w:p>
          <w:p w14:paraId="70A20591" w14:textId="0BFCB522" w:rsidR="00B51E2E" w:rsidRPr="00B51E2E" w:rsidRDefault="00B51E2E" w:rsidP="00B51E2E">
            <w:pPr>
              <w:jc w:val="center"/>
              <w:rPr>
                <w:color w:val="00B050"/>
                <w:sz w:val="28"/>
                <w:szCs w:val="28"/>
              </w:rPr>
            </w:pPr>
            <w:r w:rsidRPr="00B51E2E">
              <w:rPr>
                <w:color w:val="00B050"/>
                <w:sz w:val="28"/>
                <w:szCs w:val="28"/>
              </w:rPr>
              <w:t>St Patrick’s Day</w:t>
            </w:r>
          </w:p>
          <w:p w14:paraId="12BC8151" w14:textId="2A940C2B" w:rsidR="00B51E2E" w:rsidRPr="00B51E2E" w:rsidRDefault="008B1FF6" w:rsidP="00B51E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709440" behindDoc="0" locked="0" layoutInCell="1" allowOverlap="1" wp14:anchorId="6B07378B" wp14:editId="78F62B76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147955</wp:posOffset>
                  </wp:positionV>
                  <wp:extent cx="552450" cy="738673"/>
                  <wp:effectExtent l="0" t="0" r="0" b="0"/>
                  <wp:wrapNone/>
                  <wp:docPr id="166738238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38238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3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E2E" w:rsidRPr="00B51E2E">
              <w:rPr>
                <w:sz w:val="28"/>
                <w:szCs w:val="28"/>
              </w:rPr>
              <w:t>LET’S CATCH A LEPRECHAUN!</w:t>
            </w:r>
          </w:p>
        </w:tc>
      </w:tr>
      <w:tr w:rsidR="008B1FF6" w14:paraId="26656156" w14:textId="77777777" w:rsidTr="003E313B">
        <w:trPr>
          <w:trHeight w:val="1684"/>
        </w:trPr>
        <w:tc>
          <w:tcPr>
            <w:tcW w:w="2962" w:type="dxa"/>
          </w:tcPr>
          <w:p w14:paraId="443FEAB1" w14:textId="4E8D7668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18</w:t>
            </w:r>
          </w:p>
          <w:p w14:paraId="631B662F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Letter </w:t>
            </w:r>
            <w:proofErr w:type="spellStart"/>
            <w:r w:rsidRPr="00B51E2E">
              <w:rPr>
                <w:sz w:val="28"/>
                <w:szCs w:val="28"/>
              </w:rPr>
              <w:t>Zz</w:t>
            </w:r>
            <w:proofErr w:type="spellEnd"/>
          </w:p>
          <w:p w14:paraId="2D2C09C5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Number 20</w:t>
            </w:r>
          </w:p>
          <w:p w14:paraId="0D7F853D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Look at </w:t>
            </w:r>
            <w:proofErr w:type="gramStart"/>
            <w:r w:rsidRPr="00B51E2E">
              <w:rPr>
                <w:sz w:val="28"/>
                <w:szCs w:val="28"/>
              </w:rPr>
              <w:t>Us</w:t>
            </w:r>
            <w:proofErr w:type="gramEnd"/>
          </w:p>
          <w:p w14:paraId="70273140" w14:textId="77777777" w:rsidR="00B51E2E" w:rsidRPr="00B51E2E" w:rsidRDefault="00B51E2E" w:rsidP="00B51E2E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2A995804" w14:textId="0D972F9D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19</w:t>
            </w:r>
          </w:p>
          <w:p w14:paraId="57D25D5B" w14:textId="4AE76C05" w:rsidR="00B51E2E" w:rsidRPr="00B51E2E" w:rsidRDefault="00B51E2E" w:rsidP="00B51E2E">
            <w:pPr>
              <w:rPr>
                <w:sz w:val="28"/>
                <w:szCs w:val="28"/>
              </w:rPr>
            </w:pPr>
          </w:p>
          <w:p w14:paraId="3C5445F9" w14:textId="477A43B2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Spanish review </w:t>
            </w:r>
          </w:p>
        </w:tc>
        <w:tc>
          <w:tcPr>
            <w:tcW w:w="2962" w:type="dxa"/>
          </w:tcPr>
          <w:p w14:paraId="080D3A1A" w14:textId="69CDFEF1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20</w:t>
            </w:r>
          </w:p>
          <w:p w14:paraId="7E7AA659" w14:textId="3B5BBECF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</w:p>
          <w:p w14:paraId="424C994C" w14:textId="7BFC5ED1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Spanish review</w:t>
            </w:r>
          </w:p>
        </w:tc>
        <w:tc>
          <w:tcPr>
            <w:tcW w:w="2962" w:type="dxa"/>
          </w:tcPr>
          <w:p w14:paraId="0FA1C0EB" w14:textId="3940B24D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21</w:t>
            </w:r>
          </w:p>
          <w:p w14:paraId="4B72B5B6" w14:textId="77777777" w:rsidR="00B51E2E" w:rsidRPr="00B51E2E" w:rsidRDefault="00B51E2E" w:rsidP="00B51E2E">
            <w:pPr>
              <w:rPr>
                <w:sz w:val="28"/>
                <w:szCs w:val="28"/>
              </w:rPr>
            </w:pPr>
          </w:p>
          <w:p w14:paraId="0AB1E5C1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Spanish review</w:t>
            </w:r>
          </w:p>
        </w:tc>
        <w:tc>
          <w:tcPr>
            <w:tcW w:w="2963" w:type="dxa"/>
          </w:tcPr>
          <w:p w14:paraId="65C7E066" w14:textId="2622C555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22</w:t>
            </w:r>
          </w:p>
          <w:p w14:paraId="3FF8873D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</w:p>
          <w:p w14:paraId="3C69155D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Spanish review</w:t>
            </w:r>
          </w:p>
        </w:tc>
      </w:tr>
      <w:tr w:rsidR="008B1FF6" w14:paraId="6E4EDC52" w14:textId="77777777" w:rsidTr="003E313B">
        <w:trPr>
          <w:trHeight w:val="1562"/>
        </w:trPr>
        <w:tc>
          <w:tcPr>
            <w:tcW w:w="2962" w:type="dxa"/>
          </w:tcPr>
          <w:p w14:paraId="1A53DDD6" w14:textId="44B0CE0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25</w:t>
            </w:r>
          </w:p>
          <w:p w14:paraId="1E721A0F" w14:textId="16009CFA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</w:p>
          <w:p w14:paraId="1A5E7796" w14:textId="03AC9B61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 xml:space="preserve">Alphabet </w:t>
            </w:r>
            <w:proofErr w:type="gramStart"/>
            <w:r w:rsidRPr="00B51E2E">
              <w:rPr>
                <w:sz w:val="28"/>
                <w:szCs w:val="28"/>
              </w:rPr>
              <w:t>review</w:t>
            </w:r>
            <w:proofErr w:type="gramEnd"/>
          </w:p>
          <w:p w14:paraId="351E6991" w14:textId="45D264E2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Number 20</w:t>
            </w:r>
          </w:p>
          <w:p w14:paraId="6AC4C2BB" w14:textId="3092D878" w:rsidR="00B51E2E" w:rsidRPr="00B51E2E" w:rsidRDefault="008B1FF6" w:rsidP="00B51E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676672" behindDoc="1" locked="0" layoutInCell="1" allowOverlap="1" wp14:anchorId="6786CA0C" wp14:editId="07E4DD2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83820</wp:posOffset>
                  </wp:positionV>
                  <wp:extent cx="1297423" cy="1485900"/>
                  <wp:effectExtent l="0" t="0" r="0" b="0"/>
                  <wp:wrapNone/>
                  <wp:docPr id="1323710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710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23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6F5EB8" w14:textId="7777777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60918A24" w14:textId="5E3ADF26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26</w:t>
            </w:r>
          </w:p>
          <w:p w14:paraId="4A6D63FD" w14:textId="4AAF2D9F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</w:p>
          <w:p w14:paraId="61A1C3BD" w14:textId="7201FCF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Practice the Letter’s Sounds</w:t>
            </w:r>
          </w:p>
        </w:tc>
        <w:tc>
          <w:tcPr>
            <w:tcW w:w="2962" w:type="dxa"/>
          </w:tcPr>
          <w:p w14:paraId="15DF19E8" w14:textId="5F105706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27</w:t>
            </w:r>
          </w:p>
          <w:p w14:paraId="2AF19081" w14:textId="3AB205E5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</w:p>
          <w:p w14:paraId="104179AF" w14:textId="19109C0A" w:rsidR="00B51E2E" w:rsidRPr="00B51E2E" w:rsidRDefault="00B51E2E" w:rsidP="00B51E2E">
            <w:pPr>
              <w:pStyle w:val="ListParagraph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1-20 review</w:t>
            </w:r>
          </w:p>
        </w:tc>
        <w:tc>
          <w:tcPr>
            <w:tcW w:w="2962" w:type="dxa"/>
          </w:tcPr>
          <w:p w14:paraId="3AE5F9BA" w14:textId="33D084B9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28</w:t>
            </w:r>
          </w:p>
          <w:p w14:paraId="23AA3588" w14:textId="55E5DEF4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</w:p>
          <w:p w14:paraId="53D45788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Star fall Activities time</w:t>
            </w:r>
          </w:p>
        </w:tc>
        <w:tc>
          <w:tcPr>
            <w:tcW w:w="2963" w:type="dxa"/>
          </w:tcPr>
          <w:p w14:paraId="142ECDEE" w14:textId="77777777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29</w:t>
            </w:r>
          </w:p>
          <w:p w14:paraId="629EEEE9" w14:textId="20B187CC" w:rsidR="00B51E2E" w:rsidRPr="00B51E2E" w:rsidRDefault="00B51E2E" w:rsidP="00B51E2E">
            <w:pPr>
              <w:jc w:val="right"/>
              <w:rPr>
                <w:sz w:val="28"/>
                <w:szCs w:val="28"/>
              </w:rPr>
            </w:pPr>
          </w:p>
          <w:p w14:paraId="06405D7B" w14:textId="77777777" w:rsidR="00B51E2E" w:rsidRPr="00B51E2E" w:rsidRDefault="00B51E2E" w:rsidP="00B51E2E">
            <w:pPr>
              <w:jc w:val="center"/>
              <w:rPr>
                <w:sz w:val="28"/>
                <w:szCs w:val="28"/>
              </w:rPr>
            </w:pPr>
            <w:r w:rsidRPr="00B51E2E">
              <w:rPr>
                <w:sz w:val="28"/>
                <w:szCs w:val="28"/>
              </w:rPr>
              <w:t>Dino Lingo Games Activities</w:t>
            </w:r>
          </w:p>
        </w:tc>
      </w:tr>
    </w:tbl>
    <w:p w14:paraId="12022849" w14:textId="72AF5B33" w:rsidR="002E49BF" w:rsidRDefault="003E313B" w:rsidP="00492832">
      <w:pPr>
        <w:jc w:val="right"/>
      </w:pPr>
      <w:r>
        <w:rPr>
          <w:b/>
          <w:iCs/>
          <w:noProof/>
          <w:sz w:val="36"/>
          <w:szCs w:val="36"/>
        </w:rPr>
        <w:drawing>
          <wp:anchor distT="0" distB="0" distL="114300" distR="114300" simplePos="0" relativeHeight="251623424" behindDoc="1" locked="0" layoutInCell="1" allowOverlap="1" wp14:anchorId="506033D0" wp14:editId="2C7433F2">
            <wp:simplePos x="0" y="0"/>
            <wp:positionH relativeFrom="column">
              <wp:posOffset>8467725</wp:posOffset>
            </wp:positionH>
            <wp:positionV relativeFrom="paragraph">
              <wp:posOffset>5671820</wp:posOffset>
            </wp:positionV>
            <wp:extent cx="933450" cy="1493519"/>
            <wp:effectExtent l="0" t="0" r="0" b="0"/>
            <wp:wrapNone/>
            <wp:docPr id="10455174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17462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9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BFC0693" wp14:editId="4B525E0E">
            <wp:simplePos x="0" y="0"/>
            <wp:positionH relativeFrom="column">
              <wp:posOffset>3752850</wp:posOffset>
            </wp:positionH>
            <wp:positionV relativeFrom="paragraph">
              <wp:posOffset>5755005</wp:posOffset>
            </wp:positionV>
            <wp:extent cx="1971463" cy="1478598"/>
            <wp:effectExtent l="0" t="0" r="0" b="0"/>
            <wp:wrapNone/>
            <wp:docPr id="21177182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718226" name="Picture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63" cy="147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4EBFD29D" wp14:editId="1BCBEDEC">
            <wp:simplePos x="0" y="0"/>
            <wp:positionH relativeFrom="column">
              <wp:posOffset>6600825</wp:posOffset>
            </wp:positionH>
            <wp:positionV relativeFrom="paragraph">
              <wp:posOffset>5989955</wp:posOffset>
            </wp:positionV>
            <wp:extent cx="1104900" cy="1193885"/>
            <wp:effectExtent l="0" t="0" r="0" b="0"/>
            <wp:wrapNone/>
            <wp:docPr id="994630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30104" name="Picture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36"/>
          <w:szCs w:val="36"/>
        </w:rPr>
        <w:drawing>
          <wp:anchor distT="0" distB="0" distL="114300" distR="114300" simplePos="0" relativeHeight="251642880" behindDoc="0" locked="0" layoutInCell="1" allowOverlap="1" wp14:anchorId="7616F937" wp14:editId="4D5A5F78">
            <wp:simplePos x="0" y="0"/>
            <wp:positionH relativeFrom="column">
              <wp:posOffset>1743075</wp:posOffset>
            </wp:positionH>
            <wp:positionV relativeFrom="paragraph">
              <wp:posOffset>6273165</wp:posOffset>
            </wp:positionV>
            <wp:extent cx="1438275" cy="898922"/>
            <wp:effectExtent l="0" t="0" r="0" b="0"/>
            <wp:wrapNone/>
            <wp:docPr id="6197339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33977" name="Picture 1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9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6AD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E836E90" wp14:editId="286008A6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9904730" cy="995680"/>
                <wp:effectExtent l="0" t="0" r="1270" b="4445"/>
                <wp:wrapSquare wrapText="bothSides"/>
                <wp:docPr id="456972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473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5539C" w14:textId="2A9DF5B4" w:rsidR="00B51E2E" w:rsidRPr="00B51E2E" w:rsidRDefault="00B51E2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Room 8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>Ms. Bianca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 xml:space="preserve">      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6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30pt;width:779.9pt;height:78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" filled="f" stroked="f">
                <v:textbox>
                  <w:txbxContent>
                    <w:p w14:paraId="51D5539C" w14:textId="2A9DF5B4" w:rsidR="00B51E2E" w:rsidRPr="00B51E2E" w:rsidRDefault="00B51E2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Room 8 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>Ms. Bianca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 xml:space="preserve">      March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02AB8" w14:textId="2838DCB2" w:rsidR="00492832" w:rsidRDefault="00492832" w:rsidP="00492832">
      <w:pPr>
        <w:jc w:val="right"/>
      </w:pPr>
    </w:p>
    <w:sectPr w:rsidR="00492832" w:rsidSect="00D03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31E" w14:textId="77777777" w:rsidR="00D03E74" w:rsidRDefault="00D03E74" w:rsidP="00492832">
      <w:pPr>
        <w:spacing w:after="0" w:line="240" w:lineRule="auto"/>
      </w:pPr>
      <w:r>
        <w:separator/>
      </w:r>
    </w:p>
  </w:endnote>
  <w:endnote w:type="continuationSeparator" w:id="0">
    <w:p w14:paraId="12E81440" w14:textId="77777777" w:rsidR="00D03E74" w:rsidRDefault="00D03E74" w:rsidP="004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3B0" w14:textId="77777777" w:rsidR="00D03E74" w:rsidRDefault="00D03E74" w:rsidP="00492832">
      <w:pPr>
        <w:spacing w:after="0" w:line="240" w:lineRule="auto"/>
      </w:pPr>
      <w:r>
        <w:separator/>
      </w:r>
    </w:p>
  </w:footnote>
  <w:footnote w:type="continuationSeparator" w:id="0">
    <w:p w14:paraId="7A084575" w14:textId="77777777" w:rsidR="00D03E74" w:rsidRDefault="00D03E74" w:rsidP="0049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75582"/>
    <w:multiLevelType w:val="hybridMultilevel"/>
    <w:tmpl w:val="A48E612E"/>
    <w:lvl w:ilvl="0" w:tplc="5AA8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32"/>
    <w:rsid w:val="0001045F"/>
    <w:rsid w:val="00011653"/>
    <w:rsid w:val="00052A95"/>
    <w:rsid w:val="00063835"/>
    <w:rsid w:val="000C7B59"/>
    <w:rsid w:val="001A19CB"/>
    <w:rsid w:val="001C4CC7"/>
    <w:rsid w:val="00204C2D"/>
    <w:rsid w:val="00296F5D"/>
    <w:rsid w:val="002A5732"/>
    <w:rsid w:val="002D72E1"/>
    <w:rsid w:val="002E49BF"/>
    <w:rsid w:val="002E6E0B"/>
    <w:rsid w:val="002F71D0"/>
    <w:rsid w:val="00365401"/>
    <w:rsid w:val="003A4246"/>
    <w:rsid w:val="003A4947"/>
    <w:rsid w:val="003E313B"/>
    <w:rsid w:val="00492832"/>
    <w:rsid w:val="004B3549"/>
    <w:rsid w:val="004D4DB0"/>
    <w:rsid w:val="004E6409"/>
    <w:rsid w:val="005206AD"/>
    <w:rsid w:val="005403B2"/>
    <w:rsid w:val="00583731"/>
    <w:rsid w:val="00604696"/>
    <w:rsid w:val="00627619"/>
    <w:rsid w:val="00675ED4"/>
    <w:rsid w:val="006D39CD"/>
    <w:rsid w:val="006E0C31"/>
    <w:rsid w:val="007871C5"/>
    <w:rsid w:val="00803333"/>
    <w:rsid w:val="00840909"/>
    <w:rsid w:val="00876A76"/>
    <w:rsid w:val="008B1FF6"/>
    <w:rsid w:val="0099021D"/>
    <w:rsid w:val="009C3977"/>
    <w:rsid w:val="00A020FE"/>
    <w:rsid w:val="00A47AC8"/>
    <w:rsid w:val="00A607FA"/>
    <w:rsid w:val="00AC4E81"/>
    <w:rsid w:val="00B44FE6"/>
    <w:rsid w:val="00B51E2E"/>
    <w:rsid w:val="00B9110C"/>
    <w:rsid w:val="00BF14AA"/>
    <w:rsid w:val="00BF59AA"/>
    <w:rsid w:val="00C23787"/>
    <w:rsid w:val="00D03E74"/>
    <w:rsid w:val="00D052FC"/>
    <w:rsid w:val="00E21545"/>
    <w:rsid w:val="00F67560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0F20"/>
  <w15:docId w15:val="{13761B8D-9EC7-4E75-9E39-0A3CCA43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0FE"/>
    <w:pPr>
      <w:tabs>
        <w:tab w:val="center" w:pos="4680"/>
        <w:tab w:val="right" w:pos="9360"/>
      </w:tabs>
      <w:spacing w:after="0" w:line="240" w:lineRule="auto"/>
    </w:pPr>
    <w:rPr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sid w:val="00A020FE"/>
    <w:rPr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4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32"/>
  </w:style>
  <w:style w:type="paragraph" w:styleId="BalloonText">
    <w:name w:val="Balloon Text"/>
    <w:basedOn w:val="Normal"/>
    <w:link w:val="BalloonTextChar"/>
    <w:uiPriority w:val="99"/>
    <w:semiHidden/>
    <w:unhideWhenUsed/>
    <w:rsid w:val="004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luck-rainbow-gold-pot-152048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ingenierogeek.com/2013/06/dr-seuss-lecciones-importantes-para-l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freepngimg.com/png/32298-st-patricks-day-free-download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livylass169.deviantart.com/art/dr-Seuss-the-grinch-619115153" TargetMode="External"/><Relationship Id="rId20" Type="http://schemas.openxmlformats.org/officeDocument/2006/relationships/hyperlink" Target="http://sallyvanwho.blogspot.com/2013/03/biografia-de-drseu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freepngimg.com/png/83241-plant-flora-ireland-patrick-shamrock-saint-day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teachkinderkids.blogspot.com/2011/03/s-is-for-seuss.html" TargetMode="External"/><Relationship Id="rId22" Type="http://schemas.openxmlformats.org/officeDocument/2006/relationships/hyperlink" Target="https://jags4.deviantart.com/art/IN-THE-STYLE-OF-DR-SEUSS-6044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Pepper Valley Learning Center</cp:lastModifiedBy>
  <cp:revision>3</cp:revision>
  <cp:lastPrinted>2024-02-29T23:54:00Z</cp:lastPrinted>
  <dcterms:created xsi:type="dcterms:W3CDTF">2024-02-29T23:23:00Z</dcterms:created>
  <dcterms:modified xsi:type="dcterms:W3CDTF">2024-02-29T23:55:00Z</dcterms:modified>
</cp:coreProperties>
</file>